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6" w:rsidRDefault="009A3899">
      <w:r>
        <w:t>Zdravím vás!</w:t>
      </w:r>
    </w:p>
    <w:p w:rsidR="009A3899" w:rsidRDefault="009A3899">
      <w:r>
        <w:t>Velikonoce jsou za námi</w:t>
      </w:r>
      <w:r w:rsidR="009D5FFE">
        <w:t xml:space="preserve"> a my se opět pustíme do práce.</w:t>
      </w:r>
    </w:p>
    <w:p w:rsidR="009D5FFE" w:rsidRPr="009D5FFE" w:rsidRDefault="009D5FFE">
      <w:pPr>
        <w:rPr>
          <w:b/>
        </w:rPr>
      </w:pPr>
      <w:r w:rsidRPr="009D5FFE">
        <w:rPr>
          <w:b/>
        </w:rPr>
        <w:t>PRACOVAT BUDETE S</w:t>
      </w:r>
      <w:r w:rsidR="0019463A">
        <w:rPr>
          <w:b/>
        </w:rPr>
        <w:t> </w:t>
      </w:r>
      <w:r w:rsidRPr="009D5FFE">
        <w:rPr>
          <w:b/>
        </w:rPr>
        <w:t>UČEBNICÍ</w:t>
      </w:r>
      <w:r w:rsidR="0019463A">
        <w:rPr>
          <w:b/>
        </w:rPr>
        <w:t xml:space="preserve"> -</w:t>
      </w:r>
      <w:r w:rsidRPr="009D5FFE">
        <w:rPr>
          <w:b/>
        </w:rPr>
        <w:t xml:space="preserve"> DĚJEPIS III.</w:t>
      </w:r>
      <w:r>
        <w:rPr>
          <w:b/>
        </w:rPr>
        <w:t xml:space="preserve"> </w:t>
      </w:r>
      <w:r w:rsidRPr="009D5FFE">
        <w:rPr>
          <w:b/>
        </w:rPr>
        <w:t>DÍL!</w:t>
      </w:r>
    </w:p>
    <w:p w:rsidR="009A3899" w:rsidRDefault="009A3899">
      <w:r>
        <w:t xml:space="preserve">Zopakujeme si Jagellonce, vrátíme se k zámořským </w:t>
      </w:r>
      <w:r w:rsidR="009D5FFE">
        <w:t xml:space="preserve">objevům a navážeme na ně </w:t>
      </w:r>
      <w:r>
        <w:t>POKROKY VE VÝROBĚ A OBCHODU, protože „ všechno souvisí se vším“.</w:t>
      </w:r>
    </w:p>
    <w:p w:rsidR="009A3899" w:rsidRPr="009D5FFE" w:rsidRDefault="009A3899">
      <w:pPr>
        <w:rPr>
          <w:b/>
        </w:rPr>
      </w:pPr>
      <w:r w:rsidRPr="009D5FFE">
        <w:rPr>
          <w:b/>
        </w:rPr>
        <w:t>Připomeňme si:</w:t>
      </w:r>
    </w:p>
    <w:p w:rsidR="009A3899" w:rsidRDefault="009A3899">
      <w:r w:rsidRPr="009D5FFE">
        <w:rPr>
          <w:b/>
        </w:rPr>
        <w:t>Jiří z Poděbrad</w:t>
      </w:r>
      <w:r>
        <w:t xml:space="preserve"> doporučil na český trůn Vladislava II. Jagellonského - z polského královského rodu.</w:t>
      </w:r>
    </w:p>
    <w:p w:rsidR="009A3899" w:rsidRDefault="009A3899">
      <w:r w:rsidRPr="009D5FFE">
        <w:rPr>
          <w:b/>
        </w:rPr>
        <w:t>Vladislav II</w:t>
      </w:r>
      <w:r w:rsidR="009D5FFE">
        <w:t>.</w:t>
      </w:r>
      <w:r>
        <w:t xml:space="preserve"> byl slabý král, toho využila šlechta a donutila ho, aby se s ní dělil o moc. České království bylo STAVOVSKOU MONARCHIÍ. Po smrti Matyáše Korvína se stal také uherským králem a přesídlil do Budína.</w:t>
      </w:r>
    </w:p>
    <w:p w:rsidR="009A3899" w:rsidRDefault="009A3899">
      <w:r>
        <w:t xml:space="preserve">Po smrti Vladislava II. vládl jeho syn </w:t>
      </w:r>
      <w:r w:rsidRPr="009D5FFE">
        <w:rPr>
          <w:b/>
        </w:rPr>
        <w:t>LUDVÍK JAGELLONSKÝ</w:t>
      </w:r>
      <w:r>
        <w:t>, který v bitvě u Moháče r. 1526</w:t>
      </w:r>
      <w:r w:rsidR="0019463A">
        <w:t xml:space="preserve"> pad</w:t>
      </w:r>
      <w:r>
        <w:t>l</w:t>
      </w:r>
      <w:r w:rsidR="009F50EA">
        <w:t>.                 N</w:t>
      </w:r>
      <w:r w:rsidR="009D5FFE">
        <w:t>eměl potomky</w:t>
      </w:r>
      <w:r w:rsidR="009F50EA">
        <w:t>, a proto se český trůn</w:t>
      </w:r>
      <w:r w:rsidR="009D5FFE">
        <w:t xml:space="preserve"> uprázdnil.</w:t>
      </w:r>
      <w:r w:rsidR="009F50EA">
        <w:t xml:space="preserve"> Ve stejném roce byl českým králem zvolen </w:t>
      </w:r>
      <w:r w:rsidR="0019463A">
        <w:rPr>
          <w:b/>
        </w:rPr>
        <w:t>Ferdinand I</w:t>
      </w:r>
      <w:r w:rsidR="009F50EA" w:rsidRPr="009F50EA">
        <w:rPr>
          <w:b/>
        </w:rPr>
        <w:t>. Habsburský</w:t>
      </w:r>
      <w:r w:rsidR="009F50EA">
        <w:t>, bratr císaře Karla V.</w:t>
      </w:r>
    </w:p>
    <w:p w:rsidR="00571616" w:rsidRDefault="00571616"/>
    <w:p w:rsidR="009D5FFE" w:rsidRDefault="009D5FFE">
      <w:pPr>
        <w:rPr>
          <w:b/>
        </w:rPr>
      </w:pPr>
      <w:r w:rsidRPr="009D5FFE">
        <w:rPr>
          <w:b/>
        </w:rPr>
        <w:t>Jak to vypadalo ve světě?</w:t>
      </w:r>
    </w:p>
    <w:p w:rsidR="009F50EA" w:rsidRPr="009F50EA" w:rsidRDefault="009F50EA">
      <w:r w:rsidRPr="009F50EA">
        <w:t xml:space="preserve">V 15. století </w:t>
      </w:r>
      <w:r w:rsidRPr="009F50EA">
        <w:t>dochází</w:t>
      </w:r>
      <w:r w:rsidRPr="009F50EA">
        <w:t xml:space="preserve"> </w:t>
      </w:r>
      <w:r>
        <w:t xml:space="preserve">v Evropě </w:t>
      </w:r>
      <w:r w:rsidRPr="009F50EA">
        <w:t>k </w:t>
      </w:r>
      <w:r w:rsidRPr="00571616">
        <w:rPr>
          <w:b/>
        </w:rPr>
        <w:t>rozvoji řemesel a obchodu</w:t>
      </w:r>
      <w:r w:rsidRPr="009F50EA">
        <w:t>.</w:t>
      </w:r>
      <w:r>
        <w:t xml:space="preserve"> Proto </w:t>
      </w:r>
      <w:r w:rsidR="00571616">
        <w:t xml:space="preserve">Evropané hledali </w:t>
      </w:r>
      <w:r w:rsidRPr="00140C7A">
        <w:rPr>
          <w:b/>
        </w:rPr>
        <w:t>nové cesty</w:t>
      </w:r>
      <w:r>
        <w:t xml:space="preserve"> do orientálních států.</w:t>
      </w:r>
    </w:p>
    <w:p w:rsidR="00571616" w:rsidRDefault="00571616" w:rsidP="00571616">
      <w:r w:rsidRPr="00571616">
        <w:rPr>
          <w:b/>
        </w:rPr>
        <w:t>Dějepis III. díl</w:t>
      </w:r>
      <w:r>
        <w:rPr>
          <w:b/>
        </w:rPr>
        <w:t xml:space="preserve"> </w:t>
      </w:r>
      <w:r w:rsidRPr="00571616">
        <w:t>str</w:t>
      </w:r>
      <w:r>
        <w:t>. 11 – 15</w:t>
      </w:r>
    </w:p>
    <w:p w:rsidR="0019463A" w:rsidRPr="00140C7A" w:rsidRDefault="0019463A" w:rsidP="00571616">
      <w:pPr>
        <w:rPr>
          <w:b/>
        </w:rPr>
      </w:pPr>
      <w:r>
        <w:t>Zopakuj si</w:t>
      </w:r>
      <w:r w:rsidR="00273329">
        <w:t>,</w:t>
      </w:r>
      <w:r>
        <w:t xml:space="preserve"> proč Evropané hledali nové cesty? </w:t>
      </w:r>
      <w:r w:rsidRPr="00140C7A">
        <w:rPr>
          <w:b/>
        </w:rPr>
        <w:t xml:space="preserve">Viz učebnice str. 12 </w:t>
      </w:r>
      <w:r w:rsidR="00273329" w:rsidRPr="00140C7A">
        <w:rPr>
          <w:b/>
        </w:rPr>
        <w:t>barevné sché</w:t>
      </w:r>
      <w:r w:rsidRPr="00140C7A">
        <w:rPr>
          <w:b/>
        </w:rPr>
        <w:t>ma</w:t>
      </w:r>
    </w:p>
    <w:p w:rsidR="00FA0C57" w:rsidRDefault="0019463A" w:rsidP="0004476B">
      <w:pPr>
        <w:pStyle w:val="Odstavecseseznamem"/>
        <w:numPr>
          <w:ilvl w:val="0"/>
          <w:numId w:val="7"/>
        </w:numPr>
      </w:pPr>
      <w:r w:rsidRPr="0004476B">
        <w:rPr>
          <w:b/>
        </w:rPr>
        <w:t>Doplň</w:t>
      </w:r>
      <w:r w:rsidR="00FA0C57">
        <w:t xml:space="preserve"> a odešli na </w:t>
      </w:r>
      <w:hyperlink r:id="rId5" w:history="1">
        <w:r w:rsidR="00FA0C57" w:rsidRPr="00472C69">
          <w:rPr>
            <w:rStyle w:val="Hypertextovodkaz"/>
          </w:rPr>
          <w:t>mertlikova@zs-sever.cz</w:t>
        </w:r>
      </w:hyperlink>
    </w:p>
    <w:p w:rsidR="00FA0C57" w:rsidRDefault="0019463A" w:rsidP="00FA0C57">
      <w:pPr>
        <w:pStyle w:val="Odstavecseseznamem"/>
        <w:numPr>
          <w:ilvl w:val="0"/>
          <w:numId w:val="6"/>
        </w:numPr>
      </w:pPr>
      <w:r>
        <w:t xml:space="preserve">V Evropě byl </w:t>
      </w:r>
      <w:proofErr w:type="gramStart"/>
      <w:r>
        <w:t>nedostatek.............................................................</w:t>
      </w:r>
      <w:r w:rsidR="00FA0C57">
        <w:t>.................................................</w:t>
      </w:r>
      <w:proofErr w:type="gramEnd"/>
    </w:p>
    <w:p w:rsidR="00273329" w:rsidRPr="00140C7A" w:rsidRDefault="00FA0C57" w:rsidP="00FA0C57">
      <w:pPr>
        <w:pStyle w:val="Odstavecseseznamem"/>
        <w:numPr>
          <w:ilvl w:val="0"/>
          <w:numId w:val="6"/>
        </w:numPr>
      </w:pPr>
      <w:r>
        <w:t>Ev</w:t>
      </w:r>
      <w:r w:rsidR="0019463A" w:rsidRPr="00140C7A">
        <w:t xml:space="preserve">ropa potřebovala velké </w:t>
      </w:r>
      <w:proofErr w:type="gramStart"/>
      <w:r w:rsidR="0019463A" w:rsidRPr="00140C7A">
        <w:t>množství..............................................................................</w:t>
      </w:r>
      <w:r w:rsidR="00273329" w:rsidRPr="00140C7A">
        <w:t>..</w:t>
      </w:r>
      <w:r>
        <w:t>.............</w:t>
      </w:r>
      <w:proofErr w:type="gramEnd"/>
    </w:p>
    <w:p w:rsidR="00273329" w:rsidRPr="00140C7A" w:rsidRDefault="00273329" w:rsidP="00FA0C57">
      <w:pPr>
        <w:pStyle w:val="Odstavecseseznamem"/>
        <w:numPr>
          <w:ilvl w:val="0"/>
          <w:numId w:val="6"/>
        </w:numPr>
      </w:pPr>
      <w:r w:rsidRPr="00140C7A">
        <w:t xml:space="preserve">Objevné cesty za zlatem podnikali </w:t>
      </w:r>
      <w:proofErr w:type="gramStart"/>
      <w:r w:rsidRPr="00140C7A">
        <w:t>Portugalci a ..........................................................................</w:t>
      </w:r>
      <w:proofErr w:type="gramEnd"/>
    </w:p>
    <w:p w:rsidR="00273329" w:rsidRPr="00140C7A" w:rsidRDefault="00273329" w:rsidP="00FA0C57">
      <w:pPr>
        <w:pStyle w:val="Odstavecseseznamem"/>
        <w:numPr>
          <w:ilvl w:val="0"/>
          <w:numId w:val="6"/>
        </w:numPr>
      </w:pPr>
      <w:r w:rsidRPr="00140C7A">
        <w:t xml:space="preserve">Portugalci se vydali na </w:t>
      </w:r>
      <w:proofErr w:type="gramStart"/>
      <w:r w:rsidRPr="00140C7A">
        <w:t>východ, ..................................................................se</w:t>
      </w:r>
      <w:proofErr w:type="gramEnd"/>
      <w:r w:rsidRPr="00140C7A">
        <w:t xml:space="preserve"> vydali na západ.</w:t>
      </w:r>
    </w:p>
    <w:p w:rsidR="00273329" w:rsidRPr="00140C7A" w:rsidRDefault="00273329" w:rsidP="00FA0C57">
      <w:pPr>
        <w:pStyle w:val="Odstavecseseznamem"/>
        <w:numPr>
          <w:ilvl w:val="0"/>
          <w:numId w:val="6"/>
        </w:numPr>
      </w:pPr>
      <w:r w:rsidRPr="00140C7A">
        <w:t xml:space="preserve">Kdo byl </w:t>
      </w:r>
      <w:proofErr w:type="spellStart"/>
      <w:r w:rsidRPr="00140C7A">
        <w:t>Christoforo</w:t>
      </w:r>
      <w:proofErr w:type="spellEnd"/>
      <w:r w:rsidRPr="00140C7A">
        <w:t xml:space="preserve"> </w:t>
      </w:r>
      <w:proofErr w:type="gramStart"/>
      <w:r w:rsidRPr="00140C7A">
        <w:t>Colombo?.....................................................................................................</w:t>
      </w:r>
      <w:proofErr w:type="gramEnd"/>
    </w:p>
    <w:p w:rsidR="00273329" w:rsidRPr="00140C7A" w:rsidRDefault="00273329" w:rsidP="00FA0C57">
      <w:pPr>
        <w:pStyle w:val="Odstavecseseznamem"/>
        <w:numPr>
          <w:ilvl w:val="0"/>
          <w:numId w:val="6"/>
        </w:numPr>
      </w:pPr>
      <w:r w:rsidRPr="00140C7A">
        <w:t xml:space="preserve">Kde zahynul </w:t>
      </w:r>
      <w:proofErr w:type="spellStart"/>
      <w:r w:rsidRPr="00140C7A">
        <w:t>Bartolomeo</w:t>
      </w:r>
      <w:proofErr w:type="spellEnd"/>
      <w:r w:rsidRPr="00140C7A">
        <w:t xml:space="preserve"> </w:t>
      </w:r>
      <w:proofErr w:type="gramStart"/>
      <w:r w:rsidRPr="00140C7A">
        <w:t>Diaz?.....................................................................................................</w:t>
      </w:r>
      <w:proofErr w:type="gramEnd"/>
    </w:p>
    <w:p w:rsidR="00273329" w:rsidRPr="00140C7A" w:rsidRDefault="00273329" w:rsidP="00FA0C57">
      <w:pPr>
        <w:pStyle w:val="Odstavecseseznamem"/>
        <w:numPr>
          <w:ilvl w:val="0"/>
          <w:numId w:val="6"/>
        </w:numPr>
      </w:pPr>
      <w:r w:rsidRPr="00140C7A">
        <w:t xml:space="preserve">Podle koho byla pojmenovaná </w:t>
      </w:r>
      <w:proofErr w:type="gramStart"/>
      <w:r w:rsidRPr="00140C7A">
        <w:t>Amerika?.....................................................................................</w:t>
      </w:r>
      <w:proofErr w:type="gramEnd"/>
    </w:p>
    <w:p w:rsidR="00140C7A" w:rsidRPr="00140C7A" w:rsidRDefault="00140C7A" w:rsidP="00FA0C57">
      <w:pPr>
        <w:pStyle w:val="Odstavecseseznamem"/>
        <w:numPr>
          <w:ilvl w:val="0"/>
          <w:numId w:val="6"/>
        </w:numPr>
      </w:pPr>
      <w:r w:rsidRPr="00140C7A">
        <w:t>Které vyspělé kultury našli v </w:t>
      </w:r>
      <w:proofErr w:type="gramStart"/>
      <w:r w:rsidRPr="00140C7A">
        <w:t>Americe?.........................................................................................</w:t>
      </w:r>
      <w:proofErr w:type="gramEnd"/>
    </w:p>
    <w:p w:rsidR="00140C7A" w:rsidRPr="00140C7A" w:rsidRDefault="00140C7A" w:rsidP="00FA0C57"/>
    <w:p w:rsidR="00571616" w:rsidRPr="00140C7A" w:rsidRDefault="00F82D99" w:rsidP="0004476B">
      <w:pPr>
        <w:pStyle w:val="Odstavecseseznamem"/>
        <w:numPr>
          <w:ilvl w:val="0"/>
          <w:numId w:val="7"/>
        </w:numPr>
      </w:pPr>
      <w:r w:rsidRPr="0004476B">
        <w:rPr>
          <w:b/>
        </w:rPr>
        <w:t>Vytvoř dvojice</w:t>
      </w:r>
      <w:r w:rsidRPr="00140C7A">
        <w:t>. (Co spolu nejlépe souvisí)</w:t>
      </w:r>
    </w:p>
    <w:p w:rsidR="00571616" w:rsidRPr="00140C7A" w:rsidRDefault="00E13889" w:rsidP="008455F3">
      <w:pPr>
        <w:pStyle w:val="Odstavecseseznamem"/>
        <w:numPr>
          <w:ilvl w:val="0"/>
          <w:numId w:val="5"/>
        </w:numPr>
      </w:pPr>
      <w:proofErr w:type="gramStart"/>
      <w:r w:rsidRPr="00140C7A">
        <w:t xml:space="preserve">Inkvizice    </w:t>
      </w:r>
      <w:r w:rsidR="00571616" w:rsidRPr="00140C7A">
        <w:t xml:space="preserve">                        </w:t>
      </w:r>
      <w:r w:rsidRPr="00140C7A">
        <w:t xml:space="preserve">        </w:t>
      </w:r>
      <w:r w:rsidR="008455F3" w:rsidRPr="00140C7A">
        <w:t xml:space="preserve">  A.</w:t>
      </w:r>
      <w:proofErr w:type="gramEnd"/>
      <w:r w:rsidR="008455F3" w:rsidRPr="00140C7A">
        <w:t xml:space="preserve"> </w:t>
      </w:r>
      <w:r w:rsidR="00571616" w:rsidRPr="00140C7A">
        <w:t xml:space="preserve"> Kastilie  </w:t>
      </w:r>
    </w:p>
    <w:p w:rsidR="00571616" w:rsidRPr="00140C7A" w:rsidRDefault="008455F3" w:rsidP="008455F3">
      <w:pPr>
        <w:pStyle w:val="Odstavecseseznamem"/>
        <w:numPr>
          <w:ilvl w:val="0"/>
          <w:numId w:val="5"/>
        </w:numPr>
      </w:pPr>
      <w:proofErr w:type="gramStart"/>
      <w:r w:rsidRPr="00140C7A">
        <w:t>Mořeplav</w:t>
      </w:r>
      <w:r w:rsidR="00E13889" w:rsidRPr="00140C7A">
        <w:t>c</w:t>
      </w:r>
      <w:r w:rsidRPr="00140C7A">
        <w:t>i</w:t>
      </w:r>
      <w:r w:rsidR="00571616" w:rsidRPr="00140C7A">
        <w:t xml:space="preserve">       </w:t>
      </w:r>
      <w:r w:rsidR="00E13889" w:rsidRPr="00140C7A">
        <w:t xml:space="preserve">        </w:t>
      </w:r>
      <w:r w:rsidRPr="00140C7A">
        <w:t xml:space="preserve">       </w:t>
      </w:r>
      <w:r w:rsidR="00571616" w:rsidRPr="00140C7A">
        <w:t xml:space="preserve">    </w:t>
      </w:r>
      <w:r w:rsidR="00140C7A">
        <w:t xml:space="preserve"> </w:t>
      </w:r>
      <w:r w:rsidR="00571616" w:rsidRPr="00140C7A">
        <w:t xml:space="preserve">      </w:t>
      </w:r>
      <w:r w:rsidRPr="00140C7A">
        <w:t>B.</w:t>
      </w:r>
      <w:r w:rsidR="00571616" w:rsidRPr="00140C7A">
        <w:t xml:space="preserve">  Úřad</w:t>
      </w:r>
      <w:proofErr w:type="gramEnd"/>
      <w:r w:rsidR="00571616" w:rsidRPr="00140C7A">
        <w:t xml:space="preserve"> katolické církve, jehož </w:t>
      </w:r>
      <w:r w:rsidRPr="00140C7A">
        <w:t xml:space="preserve">úkolem                                                                   </w:t>
      </w:r>
      <w:r w:rsidR="00571616" w:rsidRPr="00140C7A">
        <w:br/>
        <w:t xml:space="preserve">                                                            bylo odhalovat kacíře ve Španělsku.</w:t>
      </w:r>
    </w:p>
    <w:p w:rsidR="00571616" w:rsidRPr="00140C7A" w:rsidRDefault="00571616" w:rsidP="008455F3">
      <w:pPr>
        <w:pStyle w:val="Odstavecseseznamem"/>
        <w:numPr>
          <w:ilvl w:val="0"/>
          <w:numId w:val="5"/>
        </w:numPr>
      </w:pPr>
      <w:proofErr w:type="gramStart"/>
      <w:r w:rsidRPr="00140C7A">
        <w:t xml:space="preserve">Isabela     </w:t>
      </w:r>
      <w:r w:rsidR="008455F3" w:rsidRPr="00140C7A">
        <w:t xml:space="preserve">                          </w:t>
      </w:r>
      <w:r w:rsidR="00E13889" w:rsidRPr="00140C7A">
        <w:t xml:space="preserve">          </w:t>
      </w:r>
      <w:r w:rsidR="008455F3" w:rsidRPr="00140C7A">
        <w:t>C.</w:t>
      </w:r>
      <w:proofErr w:type="gramEnd"/>
      <w:r w:rsidR="00E13889" w:rsidRPr="00140C7A">
        <w:t xml:space="preserve">   Kryštof Kolumbus</w:t>
      </w:r>
    </w:p>
    <w:p w:rsidR="00E13889" w:rsidRPr="00140C7A" w:rsidRDefault="00E13889" w:rsidP="008455F3">
      <w:pPr>
        <w:pStyle w:val="Odstavecseseznamem"/>
        <w:numPr>
          <w:ilvl w:val="0"/>
          <w:numId w:val="5"/>
        </w:numPr>
      </w:pPr>
      <w:r w:rsidRPr="00140C7A">
        <w:t xml:space="preserve">Karaka, </w:t>
      </w:r>
      <w:proofErr w:type="gramStart"/>
      <w:r w:rsidRPr="00140C7A">
        <w:t>karavela</w:t>
      </w:r>
      <w:r w:rsidR="008455F3" w:rsidRPr="00140C7A">
        <w:t xml:space="preserve">              </w:t>
      </w:r>
      <w:r w:rsidR="00571616" w:rsidRPr="00140C7A">
        <w:t xml:space="preserve">          </w:t>
      </w:r>
      <w:r w:rsidR="008455F3" w:rsidRPr="00140C7A">
        <w:t>D.</w:t>
      </w:r>
      <w:r w:rsidRPr="00140C7A">
        <w:t xml:space="preserve">  Plachetnice</w:t>
      </w:r>
      <w:proofErr w:type="gramEnd"/>
      <w:r w:rsidRPr="00140C7A">
        <w:t xml:space="preserve"> v 15. s</w:t>
      </w:r>
      <w:r w:rsidRPr="00140C7A">
        <w:t>toletí</w:t>
      </w:r>
    </w:p>
    <w:p w:rsidR="00E13889" w:rsidRPr="00140C7A" w:rsidRDefault="00E13889" w:rsidP="008455F3">
      <w:pPr>
        <w:pStyle w:val="Odstavecseseznamem"/>
        <w:numPr>
          <w:ilvl w:val="0"/>
          <w:numId w:val="5"/>
        </w:numPr>
      </w:pPr>
      <w:proofErr w:type="gramStart"/>
      <w:r w:rsidRPr="00140C7A">
        <w:t>Amerika</w:t>
      </w:r>
      <w:r w:rsidRPr="00140C7A">
        <w:t xml:space="preserve">            </w:t>
      </w:r>
      <w:r w:rsidR="008455F3" w:rsidRPr="00140C7A">
        <w:t xml:space="preserve">                </w:t>
      </w:r>
      <w:r w:rsidRPr="00140C7A">
        <w:t xml:space="preserve">          </w:t>
      </w:r>
      <w:r w:rsidR="008455F3" w:rsidRPr="00140C7A">
        <w:t xml:space="preserve"> E.</w:t>
      </w:r>
      <w:r w:rsidRPr="00140C7A">
        <w:t xml:space="preserve">  </w:t>
      </w:r>
      <w:r w:rsidRPr="00140C7A">
        <w:t>Hledání</w:t>
      </w:r>
      <w:proofErr w:type="gramEnd"/>
      <w:r w:rsidRPr="00140C7A">
        <w:t xml:space="preserve"> nových cest do Indie</w:t>
      </w:r>
    </w:p>
    <w:p w:rsidR="00571616" w:rsidRPr="00140C7A" w:rsidRDefault="008455F3" w:rsidP="008455F3">
      <w:pPr>
        <w:pStyle w:val="Odstavecseseznamem"/>
        <w:numPr>
          <w:ilvl w:val="0"/>
          <w:numId w:val="5"/>
        </w:numPr>
      </w:pPr>
      <w:proofErr w:type="gramStart"/>
      <w:r w:rsidRPr="00140C7A">
        <w:t xml:space="preserve">Brambory      </w:t>
      </w:r>
      <w:r w:rsidRPr="00140C7A">
        <w:t xml:space="preserve"> </w:t>
      </w:r>
      <w:r w:rsidR="00571616" w:rsidRPr="00140C7A">
        <w:t xml:space="preserve">                 </w:t>
      </w:r>
      <w:r w:rsidRPr="00140C7A">
        <w:t xml:space="preserve">            F.</w:t>
      </w:r>
      <w:proofErr w:type="gramEnd"/>
      <w:r w:rsidRPr="00140C7A">
        <w:t xml:space="preserve">   </w:t>
      </w:r>
      <w:r w:rsidR="00571616" w:rsidRPr="00140C7A">
        <w:t>Do Ameriky</w:t>
      </w:r>
    </w:p>
    <w:p w:rsidR="00571616" w:rsidRPr="00140C7A" w:rsidRDefault="00571616" w:rsidP="008455F3">
      <w:pPr>
        <w:pStyle w:val="Odstavecseseznamem"/>
        <w:numPr>
          <w:ilvl w:val="0"/>
          <w:numId w:val="5"/>
        </w:numPr>
      </w:pPr>
      <w:proofErr w:type="gramStart"/>
      <w:r w:rsidRPr="00140C7A">
        <w:t xml:space="preserve">Koně                                            </w:t>
      </w:r>
      <w:r w:rsidR="008455F3" w:rsidRPr="00140C7A">
        <w:t>G.</w:t>
      </w:r>
      <w:proofErr w:type="gramEnd"/>
      <w:r w:rsidR="008455F3" w:rsidRPr="00140C7A">
        <w:t xml:space="preserve">  </w:t>
      </w:r>
      <w:r w:rsidRPr="00140C7A">
        <w:t xml:space="preserve"> Do Evropy</w:t>
      </w:r>
    </w:p>
    <w:p w:rsidR="00140C7A" w:rsidRDefault="00F82D99" w:rsidP="00571616">
      <w:proofErr w:type="gramStart"/>
      <w:r w:rsidRPr="00140C7A">
        <w:t>Řešení...................................................................................................</w:t>
      </w:r>
      <w:proofErr w:type="gramEnd"/>
      <w:r w:rsidR="00571616" w:rsidRPr="00140C7A">
        <w:t xml:space="preserve">  </w:t>
      </w:r>
    </w:p>
    <w:p w:rsidR="00571616" w:rsidRDefault="00571616"/>
    <w:p w:rsidR="00571616" w:rsidRDefault="00140C7A" w:rsidP="0004476B">
      <w:pPr>
        <w:pStyle w:val="Odstavecseseznamem"/>
        <w:numPr>
          <w:ilvl w:val="0"/>
          <w:numId w:val="7"/>
        </w:numPr>
      </w:pPr>
      <w:r w:rsidRPr="0004476B">
        <w:rPr>
          <w:b/>
        </w:rPr>
        <w:t>Pracuj s mapou na straně18</w:t>
      </w:r>
      <w:r>
        <w:t>, prohlédni si námořní cesty a hlavní obchodní střediska v Evropě.</w:t>
      </w:r>
    </w:p>
    <w:p w:rsidR="00661D16" w:rsidRDefault="00661D16">
      <w:r>
        <w:t xml:space="preserve">K nejžádanějším surovinám rozvíjející se výroby 16. století </w:t>
      </w:r>
      <w:proofErr w:type="gramStart"/>
      <w:r>
        <w:t>patřily .................................viz</w:t>
      </w:r>
      <w:proofErr w:type="gramEnd"/>
      <w:r>
        <w:t xml:space="preserve"> obrázek str. 18 dole.</w:t>
      </w:r>
    </w:p>
    <w:p w:rsidR="00061CA2" w:rsidRDefault="00061CA2"/>
    <w:p w:rsidR="00571616" w:rsidRPr="007B2237" w:rsidRDefault="00571616" w:rsidP="00571616">
      <w:pPr>
        <w:rPr>
          <w:b/>
          <w:sz w:val="32"/>
          <w:szCs w:val="32"/>
        </w:rPr>
      </w:pPr>
      <w:r w:rsidRPr="007B2237">
        <w:rPr>
          <w:b/>
          <w:sz w:val="32"/>
          <w:szCs w:val="32"/>
        </w:rPr>
        <w:t>POKROKY VE VÝROBĚ A V OBCHODU</w:t>
      </w:r>
    </w:p>
    <w:p w:rsidR="00571616" w:rsidRPr="007B2237" w:rsidRDefault="00571616" w:rsidP="00571616">
      <w:pPr>
        <w:rPr>
          <w:b/>
        </w:rPr>
      </w:pPr>
      <w:r w:rsidRPr="007B2237">
        <w:rPr>
          <w:b/>
        </w:rPr>
        <w:t>VENKOV</w:t>
      </w:r>
    </w:p>
    <w:p w:rsidR="00571616" w:rsidRPr="007B2237" w:rsidRDefault="00571616" w:rsidP="00571616">
      <w:pPr>
        <w:rPr>
          <w:b/>
        </w:rPr>
      </w:pPr>
      <w:r>
        <w:t xml:space="preserve">V 16. století – </w:t>
      </w:r>
      <w:r w:rsidRPr="007B2237">
        <w:rPr>
          <w:b/>
        </w:rPr>
        <w:t>většina obyvatelstva žije na vesnicích.</w:t>
      </w:r>
    </w:p>
    <w:p w:rsidR="00571616" w:rsidRDefault="00571616" w:rsidP="00571616">
      <w:pPr>
        <w:pStyle w:val="Odstavecseseznamem"/>
        <w:numPr>
          <w:ilvl w:val="0"/>
          <w:numId w:val="1"/>
        </w:numPr>
      </w:pPr>
      <w:r>
        <w:t>Rolníci obdělávali svá pole železným pluhem, získávali novou půdu, stáda dobytka byla větší, pastviny se zvětšovaly.</w:t>
      </w:r>
    </w:p>
    <w:p w:rsidR="00571616" w:rsidRDefault="00571616" w:rsidP="00571616">
      <w:pPr>
        <w:pStyle w:val="Odstavecseseznamem"/>
        <w:numPr>
          <w:ilvl w:val="0"/>
          <w:numId w:val="1"/>
        </w:numPr>
      </w:pPr>
      <w:r>
        <w:t xml:space="preserve">Byly zakládány </w:t>
      </w:r>
      <w:r w:rsidRPr="007B2237">
        <w:rPr>
          <w:b/>
        </w:rPr>
        <w:t>RYBNÍKY</w:t>
      </w:r>
      <w:r>
        <w:t xml:space="preserve"> (</w:t>
      </w:r>
      <w:proofErr w:type="spellStart"/>
      <w:r>
        <w:t>stř</w:t>
      </w:r>
      <w:proofErr w:type="spellEnd"/>
      <w:r>
        <w:t>. Evropa) pro chov ryb.</w:t>
      </w:r>
    </w:p>
    <w:p w:rsidR="00571616" w:rsidRDefault="00571616" w:rsidP="00571616">
      <w:pPr>
        <w:pStyle w:val="Odstavecseseznamem"/>
        <w:numPr>
          <w:ilvl w:val="0"/>
          <w:numId w:val="1"/>
        </w:numPr>
      </w:pPr>
      <w:r w:rsidRPr="00661D16">
        <w:rPr>
          <w:b/>
        </w:rPr>
        <w:t>Šlechta začíná podnikat</w:t>
      </w:r>
      <w:r>
        <w:t xml:space="preserve"> – staví </w:t>
      </w:r>
      <w:r w:rsidRPr="007B2237">
        <w:rPr>
          <w:b/>
        </w:rPr>
        <w:t>pivovary, mlýny</w:t>
      </w:r>
      <w:r>
        <w:t>.</w:t>
      </w:r>
    </w:p>
    <w:p w:rsidR="00571616" w:rsidRPr="007B2237" w:rsidRDefault="00571616" w:rsidP="00571616">
      <w:pPr>
        <w:rPr>
          <w:b/>
        </w:rPr>
      </w:pPr>
      <w:r w:rsidRPr="007B2237">
        <w:rPr>
          <w:b/>
        </w:rPr>
        <w:t>ŘEMESLNÁ VÝROBA</w:t>
      </w:r>
      <w:r>
        <w:t xml:space="preserve"> – dokonalejší nástroje, </w:t>
      </w:r>
      <w:r w:rsidRPr="007B2237">
        <w:rPr>
          <w:b/>
        </w:rPr>
        <w:t>lepší organizace práce.</w:t>
      </w:r>
    </w:p>
    <w:p w:rsidR="00571616" w:rsidRDefault="00571616" w:rsidP="00571616">
      <w:pPr>
        <w:pStyle w:val="Odstavecseseznamem"/>
        <w:numPr>
          <w:ilvl w:val="0"/>
          <w:numId w:val="2"/>
        </w:numPr>
      </w:pPr>
      <w:r w:rsidRPr="007B2237">
        <w:rPr>
          <w:b/>
        </w:rPr>
        <w:t>Rozvoj těžby a zpracování kovů</w:t>
      </w:r>
      <w:r>
        <w:t xml:space="preserve"> (zejména železa).</w:t>
      </w:r>
    </w:p>
    <w:p w:rsidR="00571616" w:rsidRDefault="00571616" w:rsidP="00571616">
      <w:pPr>
        <w:pStyle w:val="Odstavecseseznamem"/>
        <w:numPr>
          <w:ilvl w:val="0"/>
          <w:numId w:val="2"/>
        </w:numPr>
      </w:pPr>
      <w:r>
        <w:t xml:space="preserve">Zdokonalení vodního kola = </w:t>
      </w:r>
      <w:r w:rsidRPr="007B2237">
        <w:rPr>
          <w:b/>
        </w:rPr>
        <w:t>VYUŽÍVÁNÍ VODNÍ ENERGIE</w:t>
      </w:r>
      <w:r>
        <w:t xml:space="preserve"> (odčerpávání vody ze štol, měchy v hutích).</w:t>
      </w:r>
    </w:p>
    <w:p w:rsidR="00571616" w:rsidRPr="007B2237" w:rsidRDefault="00571616" w:rsidP="00571616">
      <w:pPr>
        <w:pStyle w:val="Odstavecseseznamem"/>
        <w:numPr>
          <w:ilvl w:val="0"/>
          <w:numId w:val="2"/>
        </w:numPr>
        <w:rPr>
          <w:b/>
        </w:rPr>
      </w:pPr>
      <w:r>
        <w:t xml:space="preserve">Rostl počet </w:t>
      </w:r>
      <w:r w:rsidRPr="007B2237">
        <w:rPr>
          <w:b/>
        </w:rPr>
        <w:t>VĚTRNÝCH MLÝNŮ.</w:t>
      </w:r>
    </w:p>
    <w:p w:rsidR="00571616" w:rsidRDefault="00571616" w:rsidP="00571616">
      <w:r w:rsidRPr="007B2237">
        <w:rPr>
          <w:b/>
        </w:rPr>
        <w:t>Zdokonalení TKALCOVSTVÍ</w:t>
      </w:r>
      <w:r>
        <w:t xml:space="preserve"> – kolovrat pro předení, tkalcovský stav</w:t>
      </w:r>
    </w:p>
    <w:p w:rsidR="00571616" w:rsidRDefault="00571616" w:rsidP="00571616">
      <w:pPr>
        <w:pStyle w:val="Odstavecseseznamem"/>
        <w:numPr>
          <w:ilvl w:val="0"/>
          <w:numId w:val="3"/>
        </w:numPr>
      </w:pPr>
      <w:r>
        <w:t xml:space="preserve">Výroba </w:t>
      </w:r>
      <w:r w:rsidRPr="007B2237">
        <w:rPr>
          <w:b/>
        </w:rPr>
        <w:t>SUKNA</w:t>
      </w:r>
      <w:r>
        <w:t xml:space="preserve"> (vlněná látka) a </w:t>
      </w:r>
      <w:r w:rsidRPr="007B2237">
        <w:rPr>
          <w:b/>
        </w:rPr>
        <w:t xml:space="preserve">PLÁTNA </w:t>
      </w:r>
      <w:r>
        <w:t>(lněná látka).</w:t>
      </w:r>
    </w:p>
    <w:p w:rsidR="00571616" w:rsidRDefault="00571616" w:rsidP="00571616">
      <w:r w:rsidRPr="007B2237">
        <w:rPr>
          <w:b/>
        </w:rPr>
        <w:t>VZNIK PAPÍREN</w:t>
      </w:r>
      <w:r>
        <w:t xml:space="preserve"> – (objev knihtisku JAN JOHANNES GUTENBERK – r. 1450 - jednotlivá písmenka zasadil do rámu a tiskl) – využívaly síly vody a větru.</w:t>
      </w:r>
    </w:p>
    <w:p w:rsidR="00571616" w:rsidRDefault="00571616" w:rsidP="00571616">
      <w:r>
        <w:t>UPLATNĚNÍ STŘELNÉHO PRACHU ovlivnilo způsob vedení válek.</w:t>
      </w:r>
    </w:p>
    <w:p w:rsidR="00571616" w:rsidRDefault="00571616" w:rsidP="00571616">
      <w:pPr>
        <w:pStyle w:val="Odstavecseseznamem"/>
        <w:numPr>
          <w:ilvl w:val="0"/>
          <w:numId w:val="3"/>
        </w:numPr>
      </w:pPr>
      <w:r w:rsidRPr="007B2237">
        <w:rPr>
          <w:b/>
        </w:rPr>
        <w:t>Výroba NOVÝCH ZBRANÍ</w:t>
      </w:r>
      <w:r>
        <w:t xml:space="preserve"> (děla, muškety).</w:t>
      </w:r>
    </w:p>
    <w:p w:rsidR="00571616" w:rsidRPr="007B2237" w:rsidRDefault="00571616" w:rsidP="00571616">
      <w:pPr>
        <w:rPr>
          <w:b/>
        </w:rPr>
      </w:pPr>
      <w:r>
        <w:t xml:space="preserve">Více zboží si vyžádalo DOPRAVU NA TRHY a to zajišťovali </w:t>
      </w:r>
      <w:r w:rsidRPr="007B2237">
        <w:rPr>
          <w:b/>
        </w:rPr>
        <w:t>OBCHODNÍCI.</w:t>
      </w:r>
    </w:p>
    <w:p w:rsidR="00571616" w:rsidRDefault="00571616" w:rsidP="00571616">
      <w:pPr>
        <w:pStyle w:val="Odstavecseseznamem"/>
        <w:numPr>
          <w:ilvl w:val="0"/>
          <w:numId w:val="3"/>
        </w:numPr>
      </w:pPr>
      <w:r w:rsidRPr="007B2237">
        <w:rPr>
          <w:b/>
        </w:rPr>
        <w:t>STAVBY LEPŠÍCH LODÍ A PŘÍSTAVŮ</w:t>
      </w:r>
      <w:r>
        <w:t>.</w:t>
      </w:r>
    </w:p>
    <w:p w:rsidR="00571616" w:rsidRDefault="00571616" w:rsidP="00571616">
      <w:pPr>
        <w:pStyle w:val="Odstavecseseznamem"/>
        <w:numPr>
          <w:ilvl w:val="0"/>
          <w:numId w:val="3"/>
        </w:numPr>
      </w:pPr>
      <w:r>
        <w:t>Dobrý odbyt výrobků byl ve městech.</w:t>
      </w:r>
    </w:p>
    <w:p w:rsidR="00571616" w:rsidRPr="007B2237" w:rsidRDefault="00571616" w:rsidP="00571616">
      <w:pPr>
        <w:rPr>
          <w:b/>
        </w:rPr>
      </w:pPr>
      <w:r>
        <w:t xml:space="preserve">Někteří obchodníci založili dílnu </w:t>
      </w:r>
      <w:r w:rsidRPr="007B2237">
        <w:rPr>
          <w:b/>
        </w:rPr>
        <w:t xml:space="preserve">MANUFAKTURU </w:t>
      </w:r>
      <w:r>
        <w:t>(</w:t>
      </w:r>
      <w:r w:rsidR="00661D16">
        <w:t xml:space="preserve">např. </w:t>
      </w:r>
      <w:r>
        <w:t>na výrobu látek</w:t>
      </w:r>
      <w:r w:rsidRPr="007B2237">
        <w:rPr>
          <w:b/>
        </w:rPr>
        <w:t>), v ní pracovali dělníci a řemeslníci za MZDU. Jinak byli osobně SVOBODNÍ.</w:t>
      </w:r>
    </w:p>
    <w:p w:rsidR="00571616" w:rsidRPr="007B2237" w:rsidRDefault="00571616" w:rsidP="00571616">
      <w:pPr>
        <w:rPr>
          <w:b/>
        </w:rPr>
      </w:pPr>
      <w:r w:rsidRPr="007B2237">
        <w:rPr>
          <w:b/>
        </w:rPr>
        <w:t>KAPITALISTICKÝ VZTAH – nemajetný člověk pracuje za MZDU. To je jeho jediný zdroj obživy.</w:t>
      </w:r>
    </w:p>
    <w:p w:rsidR="00571616" w:rsidRDefault="00571616" w:rsidP="00571616">
      <w:pPr>
        <w:pStyle w:val="Odstavecseseznamem"/>
        <w:numPr>
          <w:ilvl w:val="0"/>
          <w:numId w:val="4"/>
        </w:numPr>
      </w:pPr>
      <w:r w:rsidRPr="007B2237">
        <w:rPr>
          <w:b/>
        </w:rPr>
        <w:t>Tento VZTAH se šířil v nejrozvinutějších oblastech Evropy</w:t>
      </w:r>
      <w:r>
        <w:t xml:space="preserve"> – FLANDRY, ANGLIE, STŘEDNÍ A JIŽNÍ NĚMECKO A SEVERNÍ ITÁLIE. Zde také rostl význam měšťanstva a podnikatelů, zlepšovalo se postavení rolníků.</w:t>
      </w:r>
    </w:p>
    <w:p w:rsidR="00571616" w:rsidRPr="007B2237" w:rsidRDefault="00571616" w:rsidP="00571616">
      <w:pPr>
        <w:pStyle w:val="Odstavecseseznamem"/>
        <w:numPr>
          <w:ilvl w:val="0"/>
          <w:numId w:val="4"/>
        </w:numPr>
        <w:rPr>
          <w:b/>
        </w:rPr>
      </w:pPr>
      <w:r w:rsidRPr="007B2237">
        <w:rPr>
          <w:b/>
        </w:rPr>
        <w:t>Prohlubuje se rozdíl mezi ZÁPADEM A VÝCHODEM EVROPY.</w:t>
      </w:r>
    </w:p>
    <w:p w:rsidR="00571616" w:rsidRDefault="00571616" w:rsidP="00571616">
      <w:pPr>
        <w:pStyle w:val="Odstavecseseznamem"/>
        <w:numPr>
          <w:ilvl w:val="0"/>
          <w:numId w:val="4"/>
        </w:numPr>
      </w:pPr>
      <w:r>
        <w:t>ZÁPAD – rozvoj hospodářství.</w:t>
      </w:r>
    </w:p>
    <w:p w:rsidR="00571616" w:rsidRDefault="00571616" w:rsidP="00571616">
      <w:pPr>
        <w:pStyle w:val="Odstavecseseznamem"/>
        <w:numPr>
          <w:ilvl w:val="0"/>
          <w:numId w:val="4"/>
        </w:numPr>
      </w:pPr>
      <w:r>
        <w:t>VÝCHOD – Rusko, Polsko, Uhry, Balkán – vykořisťování roste, hospodářství se nerozvíjí.</w:t>
      </w:r>
    </w:p>
    <w:p w:rsidR="00571616" w:rsidRDefault="00571616" w:rsidP="00571616">
      <w:pPr>
        <w:pStyle w:val="Odstavecseseznamem"/>
        <w:numPr>
          <w:ilvl w:val="0"/>
          <w:numId w:val="4"/>
        </w:numPr>
      </w:pPr>
      <w:r w:rsidRPr="007B2237">
        <w:rPr>
          <w:b/>
        </w:rPr>
        <w:lastRenderedPageBreak/>
        <w:t>Střední Evropa</w:t>
      </w:r>
      <w:r>
        <w:t xml:space="preserve"> – hospodářský pokrok nebyl tak rychlý jako v západních zemích, ale feudální útisk byl slabší než v Evropě východní.</w:t>
      </w:r>
    </w:p>
    <w:p w:rsidR="00571616" w:rsidRDefault="00571616"/>
    <w:p w:rsidR="00571616" w:rsidRPr="0004476B" w:rsidRDefault="00571616" w:rsidP="0004476B">
      <w:pPr>
        <w:pStyle w:val="Odstavecseseznamem"/>
        <w:numPr>
          <w:ilvl w:val="0"/>
          <w:numId w:val="7"/>
        </w:numPr>
        <w:rPr>
          <w:b/>
        </w:rPr>
      </w:pPr>
      <w:r w:rsidRPr="0004476B">
        <w:rPr>
          <w:b/>
        </w:rPr>
        <w:t>Pokroky ve výrobě a obchodu</w:t>
      </w:r>
      <w:r w:rsidR="0004476B">
        <w:rPr>
          <w:b/>
        </w:rPr>
        <w:t xml:space="preserve"> - procvičení</w:t>
      </w:r>
    </w:p>
    <w:p w:rsidR="0004476B" w:rsidRDefault="00571616" w:rsidP="00571616">
      <w:r>
        <w:t>Jak se žilo na vesnici?</w:t>
      </w:r>
      <w:r w:rsidR="00061CA2">
        <w:t xml:space="preserve"> </w:t>
      </w:r>
      <w:r w:rsidR="00061CA2" w:rsidRPr="0004476B">
        <w:rPr>
          <w:b/>
        </w:rPr>
        <w:t>Vytvoř 5 obsahově správných vět</w:t>
      </w:r>
      <w:r w:rsidR="0004476B">
        <w:t xml:space="preserve"> spojením 1., 2. a 3. sloupečku.</w:t>
      </w:r>
    </w:p>
    <w:p w:rsidR="00571616" w:rsidRDefault="0004476B" w:rsidP="00571616">
      <w:r>
        <w:t>Např. Řemeslníci používali dokonalejší nástroje.</w:t>
      </w:r>
    </w:p>
    <w:p w:rsidR="00571616" w:rsidRDefault="00571616" w:rsidP="00571616">
      <w:proofErr w:type="gramStart"/>
      <w:r>
        <w:t>Rolníci                                                  zakládali</w:t>
      </w:r>
      <w:proofErr w:type="gramEnd"/>
      <w:r>
        <w:t xml:space="preserve">                                            rybníky</w:t>
      </w:r>
    </w:p>
    <w:p w:rsidR="00571616" w:rsidRDefault="00571616" w:rsidP="00571616">
      <w:proofErr w:type="gramStart"/>
      <w:r>
        <w:t>Šlechtici                                                získávali</w:t>
      </w:r>
      <w:proofErr w:type="gramEnd"/>
      <w:r>
        <w:t xml:space="preserve">                                            novou půdu</w:t>
      </w:r>
    </w:p>
    <w:p w:rsidR="00571616" w:rsidRDefault="00571616" w:rsidP="00571616">
      <w:r>
        <w:t xml:space="preserve">                                                               </w:t>
      </w:r>
      <w:proofErr w:type="gramStart"/>
      <w:r>
        <w:t>používali                                           dokonalejší</w:t>
      </w:r>
      <w:proofErr w:type="gramEnd"/>
      <w:r>
        <w:t xml:space="preserve"> nástroje</w:t>
      </w:r>
    </w:p>
    <w:p w:rsidR="00571616" w:rsidRDefault="00571616" w:rsidP="00571616">
      <w:r>
        <w:t xml:space="preserve">                                                               </w:t>
      </w:r>
      <w:proofErr w:type="gramStart"/>
      <w:r>
        <w:t>staví                                                  mlýny</w:t>
      </w:r>
      <w:proofErr w:type="gramEnd"/>
    </w:p>
    <w:p w:rsidR="00571616" w:rsidRDefault="00571616" w:rsidP="00571616">
      <w:r>
        <w:t xml:space="preserve">                                                                                                                         pivovary</w:t>
      </w:r>
    </w:p>
    <w:p w:rsidR="00571616" w:rsidRDefault="00571616" w:rsidP="00571616">
      <w:proofErr w:type="gramStart"/>
      <w:r>
        <w:t>Řemeslníci                                           lépe</w:t>
      </w:r>
      <w:proofErr w:type="gramEnd"/>
      <w:r>
        <w:t xml:space="preserve">                                                   organizovali svou práci     </w:t>
      </w:r>
    </w:p>
    <w:p w:rsidR="00571616" w:rsidRDefault="0004476B" w:rsidP="00571616">
      <w:proofErr w:type="gramStart"/>
      <w:r w:rsidRPr="0004476B">
        <w:rPr>
          <w:b/>
        </w:rPr>
        <w:t>Řešení: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571616">
        <w:t xml:space="preserve">   </w:t>
      </w:r>
    </w:p>
    <w:p w:rsidR="00571616" w:rsidRDefault="00571616" w:rsidP="00571616"/>
    <w:p w:rsidR="00571616" w:rsidRPr="0004476B" w:rsidRDefault="00571616" w:rsidP="00571616">
      <w:pPr>
        <w:rPr>
          <w:b/>
        </w:rPr>
      </w:pPr>
      <w:r w:rsidRPr="0004476B">
        <w:rPr>
          <w:b/>
        </w:rPr>
        <w:t xml:space="preserve">Dokonči větu:      </w:t>
      </w:r>
    </w:p>
    <w:p w:rsidR="00571616" w:rsidRDefault="00571616" w:rsidP="00571616">
      <w:r>
        <w:t xml:space="preserve"> Objev knihtisku r. </w:t>
      </w:r>
      <w:proofErr w:type="gramStart"/>
      <w:r>
        <w:t>1450............................................................................................................................</w:t>
      </w:r>
      <w:proofErr w:type="gramEnd"/>
      <w:r>
        <w:t xml:space="preserve">    </w:t>
      </w:r>
    </w:p>
    <w:p w:rsidR="00571616" w:rsidRDefault="00571616" w:rsidP="00571616">
      <w:r>
        <w:t>...................................................................................................................................................................</w:t>
      </w:r>
    </w:p>
    <w:p w:rsidR="00571616" w:rsidRDefault="00571616" w:rsidP="00571616">
      <w:r>
        <w:t xml:space="preserve">Manufaktury byly dílny, ve </w:t>
      </w:r>
      <w:proofErr w:type="gramStart"/>
      <w:r>
        <w:t>kterých..........................................................................................................</w:t>
      </w:r>
      <w:proofErr w:type="gramEnd"/>
    </w:p>
    <w:p w:rsidR="00571616" w:rsidRDefault="00571616" w:rsidP="00571616">
      <w:r>
        <w:t>...................................................................................................................................................................</w:t>
      </w:r>
    </w:p>
    <w:p w:rsidR="00571616" w:rsidRDefault="00571616" w:rsidP="00571616">
      <w:r>
        <w:t xml:space="preserve">Kapitalistický vztah – nemajetný člověk pracuje </w:t>
      </w:r>
      <w:proofErr w:type="gramStart"/>
      <w:r>
        <w:t>za ........................................ Je</w:t>
      </w:r>
      <w:proofErr w:type="gramEnd"/>
      <w:r>
        <w:t xml:space="preserve"> osobně svobodný.</w:t>
      </w:r>
    </w:p>
    <w:p w:rsidR="00571616" w:rsidRDefault="00571616" w:rsidP="00571616">
      <w:r>
        <w:t xml:space="preserve">Tento vztah se rozšířil v rozvinutých zemích Evropy </w:t>
      </w:r>
      <w:proofErr w:type="gramStart"/>
      <w:r>
        <w:t>např........................................................................</w:t>
      </w:r>
      <w:proofErr w:type="gramEnd"/>
    </w:p>
    <w:p w:rsidR="00FA0C57" w:rsidRDefault="00FA0C57" w:rsidP="00571616"/>
    <w:p w:rsidR="00571616" w:rsidRPr="0004476B" w:rsidRDefault="00FA0C57" w:rsidP="00571616">
      <w:pPr>
        <w:rPr>
          <w:b/>
        </w:rPr>
      </w:pPr>
      <w:r w:rsidRPr="0004476B">
        <w:rPr>
          <w:b/>
        </w:rPr>
        <w:t>Pomůže ti:</w:t>
      </w:r>
    </w:p>
    <w:p w:rsidR="00571616" w:rsidRDefault="002C15BA">
      <w:hyperlink r:id="rId6" w:history="1">
        <w:r w:rsidRPr="00472C69">
          <w:rPr>
            <w:rStyle w:val="Hypertextovodkaz"/>
          </w:rPr>
          <w:t>https://www.youtube.com/watch?v=i9EirevI4qs</w:t>
        </w:r>
      </w:hyperlink>
    </w:p>
    <w:p w:rsidR="002C15BA" w:rsidRDefault="002C15BA">
      <w:hyperlink r:id="rId7" w:history="1">
        <w:r w:rsidRPr="00472C69">
          <w:rPr>
            <w:rStyle w:val="Hypertextovodkaz"/>
          </w:rPr>
          <w:t>https://www.youtube.com/watch?v=RBGZXtxB3ls</w:t>
        </w:r>
      </w:hyperlink>
    </w:p>
    <w:p w:rsidR="002C15BA" w:rsidRDefault="002C15BA">
      <w:bookmarkStart w:id="0" w:name="_GoBack"/>
      <w:bookmarkEnd w:id="0"/>
    </w:p>
    <w:p w:rsidR="002C15BA" w:rsidRPr="00571616" w:rsidRDefault="002C15BA">
      <w:pPr>
        <w:rPr>
          <w:b/>
        </w:rPr>
      </w:pPr>
    </w:p>
    <w:p w:rsidR="009D5FFE" w:rsidRDefault="009D5FFE"/>
    <w:sectPr w:rsidR="009D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0A05"/>
    <w:multiLevelType w:val="hybridMultilevel"/>
    <w:tmpl w:val="2E76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2B77"/>
    <w:multiLevelType w:val="hybridMultilevel"/>
    <w:tmpl w:val="56AEC0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F06"/>
    <w:multiLevelType w:val="hybridMultilevel"/>
    <w:tmpl w:val="67D84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62A"/>
    <w:multiLevelType w:val="hybridMultilevel"/>
    <w:tmpl w:val="4E1A9D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7BE8"/>
    <w:multiLevelType w:val="hybridMultilevel"/>
    <w:tmpl w:val="90C0B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2D68"/>
    <w:multiLevelType w:val="hybridMultilevel"/>
    <w:tmpl w:val="6FFE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3852"/>
    <w:multiLevelType w:val="hybridMultilevel"/>
    <w:tmpl w:val="1BACDD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C04"/>
    <w:multiLevelType w:val="hybridMultilevel"/>
    <w:tmpl w:val="61D6C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51EB"/>
    <w:multiLevelType w:val="hybridMultilevel"/>
    <w:tmpl w:val="F2CE54FA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A1675CE"/>
    <w:multiLevelType w:val="hybridMultilevel"/>
    <w:tmpl w:val="6ABAED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99"/>
    <w:rsid w:val="0004476B"/>
    <w:rsid w:val="00061CA2"/>
    <w:rsid w:val="0007712D"/>
    <w:rsid w:val="00140C7A"/>
    <w:rsid w:val="0019463A"/>
    <w:rsid w:val="00273329"/>
    <w:rsid w:val="002C15BA"/>
    <w:rsid w:val="003B252B"/>
    <w:rsid w:val="0047738F"/>
    <w:rsid w:val="004C20A6"/>
    <w:rsid w:val="004C6856"/>
    <w:rsid w:val="004D6652"/>
    <w:rsid w:val="00537214"/>
    <w:rsid w:val="00571616"/>
    <w:rsid w:val="0062220D"/>
    <w:rsid w:val="00661D16"/>
    <w:rsid w:val="006855C8"/>
    <w:rsid w:val="006B5D74"/>
    <w:rsid w:val="00740DE1"/>
    <w:rsid w:val="00797FCA"/>
    <w:rsid w:val="00823009"/>
    <w:rsid w:val="008455F3"/>
    <w:rsid w:val="00860C78"/>
    <w:rsid w:val="008A1A07"/>
    <w:rsid w:val="009A3899"/>
    <w:rsid w:val="009D5FFE"/>
    <w:rsid w:val="009E225D"/>
    <w:rsid w:val="009E4CFA"/>
    <w:rsid w:val="009F50EA"/>
    <w:rsid w:val="00B21305"/>
    <w:rsid w:val="00B57BD6"/>
    <w:rsid w:val="00B81A01"/>
    <w:rsid w:val="00C03070"/>
    <w:rsid w:val="00CD3D6F"/>
    <w:rsid w:val="00E13889"/>
    <w:rsid w:val="00E36917"/>
    <w:rsid w:val="00EC7C23"/>
    <w:rsid w:val="00F160E3"/>
    <w:rsid w:val="00F82D99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0C0E-0F67-4B06-A94A-121811D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6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GZXtxB3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EirevI4qs" TargetMode="Externa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2020-04-14T06:48:00Z</dcterms:created>
  <dcterms:modified xsi:type="dcterms:W3CDTF">2020-04-14T11:56:00Z</dcterms:modified>
</cp:coreProperties>
</file>